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5064-2020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mindre hackspett, rödvingetrast, sparvuggla,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mindre hackspett, rödvingetrast, sparvuggla,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