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23 meter från avverkningsanmälan A 53415-2023 i Eskilstuna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