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koppartaggsvamp (VU), flattoppad klubbsvamp (NT), fyrflikig jordstjärna (NT), svart taggsvamp agg.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