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6567648, E 569712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