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enkelbeckasin, gulsparv, göktyta, järnsparv, järpe, kråka, mindre hackspett, sparvuggla, sävsparv, 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enkelbeckasin, gulsparv, göktyta, järnsparv, järpe, kråka, mindre hackspett, sparvuggla, sävsparv, 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