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mindre hackspett (NT, §4), spillkråka (NT, §4), tallticka (NT)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