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svart trolldruva (S), grönvit nattviol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grönvit nattviol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