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29047-2026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