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2968-2022 i Eskilstuna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