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12443-2024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