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duvhök, gulsparv, järpe, kråka, mindre hackspett,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duvhök, gulsparv, järpe, kråka, mindre hackspett,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