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44-2023 i Eskilstun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