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avverkningsanmälan A 23637-2023 i Eskilstuna kommun. Denna avverkningsanmälan inkom 2023-05-31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