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96-2025 i Eskilstu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