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62575-2021 i Eskilstuna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