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36-2025 i Eskilstun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