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380-2021 i Eskils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