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mindre hackspett, rödvingetrast, sparvuggla,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mindre hackspett, rödvingetrast, sparvuggla,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