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43237-2023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