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tvåtandad spolsnäcka (NT), ullticka (NT),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