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26094-2026 i Eskilstuna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