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tallticka (NT), gullgröppa (S), mindre märgborre (S), gröngöling (§4), kungsfågel (§4)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595782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 spillkråka (NT, §4), gröngöling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