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87-2022 i Eskils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