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5068-2020 i Eskilstuna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