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klagomål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6572296, E 597069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