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klagomål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6573062, E 555630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