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36140-2022 i Eskilstuna kommun</w:t>
      </w:r>
    </w:p>
    <w:p>
      <w:r>
        <w:t>Detta klagomål behandlar höga naturvärden i avverkningsanmälan A 36140-2022 i Eskilstuna kommun som inkom 2022-08-30 och omfattar 5,0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6574112, E 593003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