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22 meter från avverkningsanmälan A 12443-2024 i Eskilstuna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