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Leptoporus erubescens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