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enkelbeckasin, gulsparv, göktyta, järnsparv, järpe, kråka, mindre hackspett, sparvuggla, sävsparv,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enkelbeckasin, gulsparv, göktyta, järnsparv, järpe, kråka, mindre hackspett, sparvuggla, sävsparv,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