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som inkom 2025-10-16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14 naturvårdsarter hittats: knärot (VU, T, §8), gropticka (NT, T), rynkskinn (NT, T), talltita (NT, §4), ullticka (NT, T), blåmossa (S, T), bronshjon (S, T), gullgröppa (S), kornknutmossa (S, T), mindre märgborre (S, T), stekelbock (S, T), vågbandad barkbock (S), spillkråka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6587873, E 572661 i SWEREF 99 TM.</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