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som inkom 2024-03-28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6565776, E 595954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blåsippa (T, §9),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