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som inkom 2023-01-27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6571084, E 580540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knärot (VU, T, §8), tallkötticka (NT), talltita (NT, §4), blodticka (S, T), blåmossa (S, T), mindre märgborre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