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som inkom 2023-10-18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6577415, E 579964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T), motaggsvamp (NT, T), talltita (NT, §4), ullticka (NT, T), vedtrappmossa (NT, T), blåmossa (S, T), brandticka (S), grön sköldmossa (S, T, §8), kamjordstjärna (S), mindre märgborre (S, T), platt fjädermossa (S, T), rödgul trumpetsvamp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