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som inkom 2025-12-08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6577761, E 588035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knärot (VU, T, §8), talltita (NT, §4) och älg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