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Detta dokument behandlar höga naturvärden i avverkningsanmälan A 61070-2025 i Eskilstuna kommun som inkom 2025-12-09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6578321, E 600045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5 naturvårdsarter hittats: ask (EN), tibast (S, T), vätteros (S, T),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