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Detta dokument behandlar höga naturvärden i avverkningsanmälan A 71976-2021 i Eskilstuna kommun som inkom 2021-12-14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6567833, E 574282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