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klagomål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6574735, E 563339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