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26008-2026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