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som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knärot (VU, T, §8), tallkötticka (NT), talltita (NT, §4), blodticka (S, T), blåmossa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