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som inkom 2025-10-16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14 naturvårdsarter hittats: knärot (VU, T, §8), gropticka (NT, T), rynkskinn (NT, T), talltita (NT, §4), ullticka (NT, T), blåmossa (S, T), bronshjon (S, T), gullgröppa (S), kornknutmossa (S, T), mindre märgborre (S, T), stekelbock (S, T), vågbandad barkbock (S),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6587873, E 572661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