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som inkom 2025-07-11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6567834, E 590677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svart trolldruva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