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som inkom 2021-08-18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141" cy="5688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28314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6568451, E 574580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T, §8), dofttaggsvamp (NT, T), dropptaggsvamp (NT, T), fjällig taggsvamp s.str. (NT), talltita (NT, §4), tjockfotad fingersvamp (NT), blåmossa (S, T), grönpyrola (S, T), kalktallört (S), blåsippa (T, §9)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