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som inkom 2023-01-27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3141" cy="5688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283141"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6571084, E 580540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7 naturvårdsarter hittats: knärot (VU, T, §8), tallkötticka (NT), talltita (NT, §4), blodticka (S, T), blåmossa (S, T), mindre märgborre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