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Detta dokument behandlar höga naturvärden i avverkningsanmälan A 68018-2021 i Eskilstuna kommun som inkom 2021-11-25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6568484, E 572081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