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37-2023 i Eskilstu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