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46353-2020 i Eskilstuna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