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67047-2021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