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som inkom 2025-09-04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ask (EN), fällmossa (S, T), strutbräken (S, T), svart trolldruva (S, T), tibast (S, T), trädporella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6567744, E 623063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