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som inkom 2022-05-30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6594742, E 616571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(EN), nästrot (S, §8)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